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6F7" w14:textId="448C1932" w:rsidR="004639FF" w:rsidRPr="008C40A4" w:rsidRDefault="004639FF" w:rsidP="008513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360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درسی و حضور </w:t>
      </w:r>
      <w:r w:rsidR="007F20AE">
        <w:rPr>
          <w:rFonts w:cs="B Titr" w:hint="cs"/>
          <w:color w:val="003296"/>
          <w:sz w:val="30"/>
          <w:szCs w:val="30"/>
          <w:rtl/>
          <w:lang w:bidi="fa-IR"/>
        </w:rPr>
        <w:t>مهندس</w:t>
      </w:r>
      <w:r w:rsidR="00F858A9">
        <w:rPr>
          <w:rFonts w:cs="B Titr" w:hint="cs"/>
          <w:color w:val="003296"/>
          <w:sz w:val="30"/>
          <w:szCs w:val="30"/>
          <w:rtl/>
          <w:lang w:bidi="fa-IR"/>
        </w:rPr>
        <w:t xml:space="preserve"> علی</w:t>
      </w:r>
      <w:r w:rsidR="007F20AE">
        <w:rPr>
          <w:rFonts w:cs="B Titr" w:hint="cs"/>
          <w:color w:val="003296"/>
          <w:sz w:val="30"/>
          <w:szCs w:val="30"/>
          <w:rtl/>
          <w:lang w:bidi="fa-IR"/>
        </w:rPr>
        <w:t xml:space="preserve"> درمحمدی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>در دانشکده بهداشت</w:t>
      </w:r>
    </w:p>
    <w:tbl>
      <w:tblPr>
        <w:tblStyle w:val="GridTable2-Accent1"/>
        <w:tblpPr w:leftFromText="180" w:rightFromText="180" w:vertAnchor="page" w:horzAnchor="margin" w:tblpXSpec="center" w:tblpY="3736"/>
        <w:bidiVisual/>
        <w:tblW w:w="13665" w:type="dxa"/>
        <w:tblLook w:val="04A0" w:firstRow="1" w:lastRow="0" w:firstColumn="1" w:lastColumn="0" w:noHBand="0" w:noVBand="1"/>
      </w:tblPr>
      <w:tblGrid>
        <w:gridCol w:w="1335"/>
        <w:gridCol w:w="1710"/>
        <w:gridCol w:w="1710"/>
        <w:gridCol w:w="2700"/>
        <w:gridCol w:w="3510"/>
        <w:gridCol w:w="2700"/>
      </w:tblGrid>
      <w:tr w:rsidR="004639FF" w:rsidRPr="004639FF" w14:paraId="2A659DAE" w14:textId="05EC0323" w:rsidTr="00A95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49B1A7" w14:textId="7BB84EFF" w:rsidR="004639FF" w:rsidRPr="000A7E50" w:rsidRDefault="0010428D" w:rsidP="00C7173B">
            <w:pPr>
              <w:bidi/>
              <w:spacing w:before="120" w:after="12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ساعات / </w:t>
            </w:r>
            <w:r w:rsidR="004639FF" w:rsidRPr="000A7E50">
              <w:rPr>
                <w:rFonts w:cs="B Titr" w:hint="cs"/>
                <w:sz w:val="24"/>
                <w:szCs w:val="24"/>
                <w:rtl/>
                <w:lang w:bidi="fa-IR"/>
              </w:rPr>
              <w:t>ایام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31105C" w14:textId="238D059F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4D8F32" w14:textId="0BCAD47E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7B76C3" w14:textId="6FB6CB48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EB95" w14:textId="2AF4189D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4105E5" w14:textId="463ACD19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790427" w:rsidRPr="004639FF" w14:paraId="6632AEE8" w14:textId="3B8BF42A" w:rsidTr="00A9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75EDAEE" w14:textId="76F502B7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10 - 8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2D019136" w14:textId="4126FC8D" w:rsidR="00790427" w:rsidRPr="000C5A98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</w:tcPr>
          <w:p w14:paraId="6343E6E6" w14:textId="77777777" w:rsidR="00A95F43" w:rsidRDefault="00A95F43" w:rsidP="007904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</w:p>
          <w:p w14:paraId="302C99A9" w14:textId="3373244A" w:rsidR="00790427" w:rsidRPr="003C6805" w:rsidRDefault="00790427" w:rsidP="00A95F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</w:tcBorders>
          </w:tcPr>
          <w:p w14:paraId="66DDC7EF" w14:textId="77777777" w:rsidR="00D06F7F" w:rsidRDefault="00790427" w:rsidP="00790427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 xml:space="preserve">ایمنی در عملیات عمرانی  </w:t>
            </w:r>
          </w:p>
          <w:p w14:paraId="3A0FC874" w14:textId="773928C3" w:rsidR="00790427" w:rsidRPr="003C6805" w:rsidRDefault="00790427" w:rsidP="00D06F7F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ه16-1/14021</w:t>
            </w:r>
          </w:p>
        </w:tc>
        <w:tc>
          <w:tcPr>
            <w:tcW w:w="3510" w:type="dxa"/>
            <w:tcBorders>
              <w:top w:val="single" w:sz="4" w:space="0" w:color="8EAADB" w:themeColor="accent1" w:themeTint="99"/>
            </w:tcBorders>
          </w:tcPr>
          <w:p w14:paraId="0A89DEBD" w14:textId="4AC1CA2C" w:rsidR="00790427" w:rsidRPr="000C5A98" w:rsidRDefault="00790427" w:rsidP="00790427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بیماریهای شغلی ه 16-9/14001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</w:tcBorders>
          </w:tcPr>
          <w:p w14:paraId="0322BE29" w14:textId="55ECF3A4" w:rsidR="00790427" w:rsidRPr="00B20BEA" w:rsidRDefault="00790427" w:rsidP="00790427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آشنایی با صنایع ه16-1/14031</w:t>
            </w:r>
          </w:p>
        </w:tc>
      </w:tr>
      <w:tr w:rsidR="00790427" w:rsidRPr="004639FF" w14:paraId="6ED10D60" w14:textId="66E5E8A2" w:rsidTr="00A9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16CE79A" w14:textId="054B3D56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12- 10</w:t>
            </w:r>
          </w:p>
        </w:tc>
        <w:tc>
          <w:tcPr>
            <w:tcW w:w="1710" w:type="dxa"/>
            <w:vAlign w:val="center"/>
          </w:tcPr>
          <w:p w14:paraId="09FDD950" w14:textId="7620392B" w:rsidR="00790427" w:rsidRPr="00B20BEA" w:rsidRDefault="00790427" w:rsidP="00790427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1710" w:type="dxa"/>
          </w:tcPr>
          <w:p w14:paraId="6A8687C9" w14:textId="4D3E3090" w:rsidR="00790427" w:rsidRPr="003C6805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46140CED" w14:textId="1347438B" w:rsidR="00790427" w:rsidRPr="003C6805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3510" w:type="dxa"/>
          </w:tcPr>
          <w:p w14:paraId="293EFDCA" w14:textId="77777777" w:rsidR="00790427" w:rsidRDefault="00790427" w:rsidP="00790427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مشاوره دانشجویان 14001</w:t>
            </w:r>
          </w:p>
          <w:p w14:paraId="0A40B0F3" w14:textId="63958A4B" w:rsidR="00790427" w:rsidRPr="003C6805" w:rsidRDefault="00790427" w:rsidP="00790427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ارزیابی و مدیریت ریسک ه16-1/14001</w:t>
            </w:r>
          </w:p>
        </w:tc>
        <w:tc>
          <w:tcPr>
            <w:tcW w:w="2700" w:type="dxa"/>
          </w:tcPr>
          <w:p w14:paraId="1D1A8279" w14:textId="2FB4ED9F" w:rsidR="00790427" w:rsidRPr="003C6805" w:rsidRDefault="00790427" w:rsidP="00790427">
            <w:pPr>
              <w:bidi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</w:tr>
      <w:tr w:rsidR="00790427" w:rsidRPr="004639FF" w14:paraId="69E846B0" w14:textId="1D0C0A7D" w:rsidTr="00A9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4FB176E" w14:textId="1D2D4B91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14- 12</w:t>
            </w:r>
          </w:p>
        </w:tc>
        <w:tc>
          <w:tcPr>
            <w:tcW w:w="1710" w:type="dxa"/>
          </w:tcPr>
          <w:p w14:paraId="0FBEC509" w14:textId="568E2B82" w:rsidR="00790427" w:rsidRPr="00B20BEA" w:rsidRDefault="00070653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14:paraId="2499973A" w14:textId="272810D7" w:rsidR="00790427" w:rsidRPr="00B20BEA" w:rsidRDefault="00070653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334B6550" w14:textId="53D2DEE6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جلسه گروه</w:t>
            </w:r>
          </w:p>
        </w:tc>
        <w:tc>
          <w:tcPr>
            <w:tcW w:w="3510" w:type="dxa"/>
          </w:tcPr>
          <w:p w14:paraId="6E7A6E59" w14:textId="0FE1B4DD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جلسه گروه</w:t>
            </w:r>
          </w:p>
        </w:tc>
        <w:tc>
          <w:tcPr>
            <w:tcW w:w="2700" w:type="dxa"/>
          </w:tcPr>
          <w:p w14:paraId="71FB2F87" w14:textId="471AD030" w:rsidR="00790427" w:rsidRPr="00B20BEA" w:rsidRDefault="00070653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</w:tr>
      <w:tr w:rsidR="00790427" w:rsidRPr="004639FF" w14:paraId="78F2887B" w14:textId="4C5B513E" w:rsidTr="00A95F43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EECBF9B" w14:textId="2D371BC0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16- 14</w:t>
            </w:r>
          </w:p>
        </w:tc>
        <w:tc>
          <w:tcPr>
            <w:tcW w:w="1710" w:type="dxa"/>
          </w:tcPr>
          <w:p w14:paraId="43DC40D3" w14:textId="77777777" w:rsidR="00790427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2B7F65D7" w14:textId="50C2A967" w:rsidR="00790427" w:rsidRPr="00790427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1710" w:type="dxa"/>
          </w:tcPr>
          <w:p w14:paraId="4D4DABA5" w14:textId="77777777" w:rsidR="00790427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5172BC5A" w14:textId="37BEBDCC" w:rsidR="00790427" w:rsidRPr="00021AB3" w:rsidRDefault="00790427" w:rsidP="007904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700" w:type="dxa"/>
          </w:tcPr>
          <w:p w14:paraId="39B09AF8" w14:textId="113F460E" w:rsidR="00790427" w:rsidRPr="00B20BEA" w:rsidRDefault="00790427" w:rsidP="00790427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بهداشت حرفه ای ه16-1/محیط 14011</w:t>
            </w:r>
          </w:p>
        </w:tc>
        <w:tc>
          <w:tcPr>
            <w:tcW w:w="3510" w:type="dxa"/>
          </w:tcPr>
          <w:p w14:paraId="2D84E325" w14:textId="77777777" w:rsidR="00790427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4735E081" w14:textId="5E0ACDE5" w:rsidR="00790427" w:rsidRPr="000C5A98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700" w:type="dxa"/>
          </w:tcPr>
          <w:p w14:paraId="6B8484D7" w14:textId="77777777" w:rsidR="00790427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66489375" w14:textId="55E9153B" w:rsidR="00790427" w:rsidRPr="000C5A98" w:rsidRDefault="00790427" w:rsidP="00790427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</w:tr>
      <w:tr w:rsidR="00790427" w:rsidRPr="004639FF" w14:paraId="41DFC25F" w14:textId="094DEAD7" w:rsidTr="00A9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B6ACBCD" w14:textId="13C58997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18-  16</w:t>
            </w:r>
          </w:p>
        </w:tc>
        <w:tc>
          <w:tcPr>
            <w:tcW w:w="1710" w:type="dxa"/>
          </w:tcPr>
          <w:p w14:paraId="58836583" w14:textId="77777777" w:rsidR="00790427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1B19275B" w14:textId="43DA45D4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1710" w:type="dxa"/>
          </w:tcPr>
          <w:p w14:paraId="023361D6" w14:textId="77777777" w:rsidR="00790427" w:rsidRDefault="00790427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حضور در محل کار</w:t>
            </w:r>
          </w:p>
          <w:p w14:paraId="2F078428" w14:textId="083D0751" w:rsidR="00790427" w:rsidRPr="000C5A98" w:rsidRDefault="00790427" w:rsidP="00790427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700" w:type="dxa"/>
          </w:tcPr>
          <w:p w14:paraId="617EF086" w14:textId="77777777" w:rsidR="00790427" w:rsidRDefault="00790427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lastRenderedPageBreak/>
              <w:t>حضور در محل کار</w:t>
            </w:r>
          </w:p>
          <w:p w14:paraId="4E65D1EA" w14:textId="5DDE202A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3510" w:type="dxa"/>
          </w:tcPr>
          <w:p w14:paraId="3DE53E66" w14:textId="77777777" w:rsidR="00790427" w:rsidRDefault="00790427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lastRenderedPageBreak/>
              <w:t>حضور در محل کار</w:t>
            </w:r>
          </w:p>
          <w:p w14:paraId="3332E09D" w14:textId="1E97A214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700" w:type="dxa"/>
          </w:tcPr>
          <w:p w14:paraId="5CDB2372" w14:textId="77777777" w:rsidR="00790427" w:rsidRDefault="00790427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lastRenderedPageBreak/>
              <w:t>حضور در محل کار</w:t>
            </w:r>
          </w:p>
          <w:p w14:paraId="0D36ECD6" w14:textId="5DEBBC95" w:rsidR="00790427" w:rsidRPr="00B20BEA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</w:tr>
    </w:tbl>
    <w:p w14:paraId="3FC007F9" w14:textId="0EE705D1" w:rsidR="004639FF" w:rsidRDefault="004639FF" w:rsidP="00C7173B">
      <w:pPr>
        <w:bidi/>
        <w:rPr>
          <w:rtl/>
          <w:lang w:bidi="fa-IR"/>
        </w:rPr>
      </w:pPr>
    </w:p>
    <w:sectPr w:rsidR="004639FF" w:rsidSect="00790427">
      <w:pgSz w:w="15840" w:h="12240" w:orient="landscape"/>
      <w:pgMar w:top="207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21AB3"/>
    <w:rsid w:val="00051820"/>
    <w:rsid w:val="00070653"/>
    <w:rsid w:val="000A7E50"/>
    <w:rsid w:val="000C5A98"/>
    <w:rsid w:val="001039A2"/>
    <w:rsid w:val="0010428D"/>
    <w:rsid w:val="00121919"/>
    <w:rsid w:val="003C4CF7"/>
    <w:rsid w:val="003C6805"/>
    <w:rsid w:val="004639FF"/>
    <w:rsid w:val="004D744B"/>
    <w:rsid w:val="00520248"/>
    <w:rsid w:val="00555E71"/>
    <w:rsid w:val="006370A8"/>
    <w:rsid w:val="006974A2"/>
    <w:rsid w:val="00714457"/>
    <w:rsid w:val="00790427"/>
    <w:rsid w:val="007F20AE"/>
    <w:rsid w:val="00851344"/>
    <w:rsid w:val="00861F1A"/>
    <w:rsid w:val="008C40A4"/>
    <w:rsid w:val="0093704B"/>
    <w:rsid w:val="0097175A"/>
    <w:rsid w:val="00974DE9"/>
    <w:rsid w:val="00A95F43"/>
    <w:rsid w:val="00B113DF"/>
    <w:rsid w:val="00B20BEA"/>
    <w:rsid w:val="00B32817"/>
    <w:rsid w:val="00C0549B"/>
    <w:rsid w:val="00C7173B"/>
    <w:rsid w:val="00C820C1"/>
    <w:rsid w:val="00D06F7F"/>
    <w:rsid w:val="00D179A3"/>
    <w:rsid w:val="00D73CAA"/>
    <w:rsid w:val="00DE0842"/>
    <w:rsid w:val="00E81452"/>
    <w:rsid w:val="00EE1DF2"/>
    <w:rsid w:val="00EE5371"/>
    <w:rsid w:val="00F4184A"/>
    <w:rsid w:val="00F44B66"/>
    <w:rsid w:val="00F70A5B"/>
    <w:rsid w:val="00F858A9"/>
    <w:rsid w:val="00F94CBF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9AAA-5101-4273-8407-211FCE8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34</cp:revision>
  <dcterms:created xsi:type="dcterms:W3CDTF">2023-09-25T05:44:00Z</dcterms:created>
  <dcterms:modified xsi:type="dcterms:W3CDTF">2024-10-12T07:52:00Z</dcterms:modified>
</cp:coreProperties>
</file>